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承 诺 书</w:t>
      </w:r>
    </w:p>
    <w:p>
      <w:pPr>
        <w:rPr>
          <w:sz w:val="32"/>
          <w:szCs w:val="32"/>
        </w:rPr>
      </w:pP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根据河北省关于国家奖助学金的相关文件及我校相关规定和要求，本</w:t>
      </w:r>
      <w:r>
        <w:rPr>
          <w:rFonts w:hint="eastAsia"/>
          <w:sz w:val="32"/>
          <w:szCs w:val="32"/>
          <w:lang w:val="en-US" w:eastAsia="zh-CN"/>
        </w:rPr>
        <w:t>系部</w:t>
      </w:r>
      <w:r>
        <w:rPr>
          <w:rFonts w:hint="eastAsia"/>
          <w:sz w:val="32"/>
          <w:szCs w:val="32"/>
        </w:rPr>
        <w:t>保证以“公平、公正、公开”为原则，严格按照国家、省、校的评选要求开展工作，特此承诺如下：</w:t>
      </w:r>
    </w:p>
    <w:p>
      <w:pPr>
        <w:pStyle w:val="4"/>
        <w:numPr>
          <w:ilvl w:val="0"/>
          <w:numId w:val="1"/>
        </w:numPr>
        <w:ind w:left="0" w:firstLine="720"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严格按照文件要求和评选条件进行评选、推荐；</w:t>
      </w:r>
    </w:p>
    <w:p>
      <w:pPr>
        <w:pStyle w:val="4"/>
        <w:numPr>
          <w:ilvl w:val="0"/>
          <w:numId w:val="1"/>
        </w:numPr>
        <w:ind w:left="0" w:firstLine="720"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学校下拨的名额，按照要求全部分配到各年级、专业、班，没有私留等现象；</w:t>
      </w:r>
    </w:p>
    <w:p>
      <w:pPr>
        <w:pStyle w:val="4"/>
        <w:numPr>
          <w:ilvl w:val="0"/>
          <w:numId w:val="1"/>
        </w:numPr>
        <w:ind w:left="0" w:firstLine="720"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评选过程中，严格按照文件执行，没有平分、内定、作假等违规行为；</w:t>
      </w:r>
    </w:p>
    <w:p>
      <w:pPr>
        <w:pStyle w:val="4"/>
        <w:numPr>
          <w:ilvl w:val="0"/>
          <w:numId w:val="1"/>
        </w:numPr>
        <w:ind w:left="0" w:firstLine="720"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严格按照通知要求进行公示，并对不同意见如实记录和公正处理；</w:t>
      </w:r>
    </w:p>
    <w:p>
      <w:pPr>
        <w:pStyle w:val="4"/>
        <w:numPr>
          <w:ilvl w:val="0"/>
          <w:numId w:val="1"/>
        </w:numPr>
        <w:ind w:left="0" w:firstLine="720"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认真履行工作职责，做到上报信息真实、准确；</w:t>
      </w:r>
    </w:p>
    <w:p>
      <w:pPr>
        <w:pStyle w:val="4"/>
        <w:numPr>
          <w:ilvl w:val="0"/>
          <w:numId w:val="1"/>
        </w:numPr>
        <w:ind w:left="0" w:firstLine="720" w:firstLineChars="0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系部</w:t>
      </w:r>
      <w:r>
        <w:rPr>
          <w:rFonts w:hint="eastAsia"/>
          <w:sz w:val="32"/>
          <w:szCs w:val="32"/>
        </w:rPr>
        <w:t>对评选全过程进行监督和检查，并做好记录，对违规现象及时处理并上报学校；</w:t>
      </w:r>
    </w:p>
    <w:p>
      <w:pPr>
        <w:pStyle w:val="4"/>
        <w:numPr>
          <w:ilvl w:val="0"/>
          <w:numId w:val="1"/>
        </w:numPr>
        <w:ind w:left="0" w:firstLine="720"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所有评选过程档案材料齐全，归档规范、有序。</w:t>
      </w:r>
    </w:p>
    <w:p>
      <w:pPr>
        <w:pStyle w:val="4"/>
        <w:ind w:firstLine="720" w:firstLineChars="224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本人承诺，对以上内容负责。如有违规，愿承担一切后果，接受组织处理、追责。</w:t>
      </w:r>
    </w:p>
    <w:p>
      <w:pPr>
        <w:pStyle w:val="4"/>
        <w:ind w:left="420" w:leftChars="200" w:firstLine="0"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承诺人（签字）：</w:t>
      </w:r>
      <w:r>
        <w:rPr>
          <w:sz w:val="32"/>
          <w:szCs w:val="32"/>
        </w:rPr>
        <w:t xml:space="preserve"> </w:t>
      </w:r>
    </w:p>
    <w:p>
      <w:pPr>
        <w:ind w:firstLine="420"/>
        <w:rPr>
          <w:sz w:val="32"/>
          <w:szCs w:val="32"/>
        </w:rPr>
      </w:pP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 xml:space="preserve">              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  <w:lang w:val="en-US" w:eastAsia="zh-CN"/>
        </w:rPr>
        <w:t>系部</w:t>
      </w:r>
      <w:r>
        <w:rPr>
          <w:rFonts w:hint="eastAsia"/>
          <w:sz w:val="32"/>
          <w:szCs w:val="32"/>
        </w:rPr>
        <w:t>名称：（盖章）</w:t>
      </w:r>
    </w:p>
    <w:p>
      <w:pPr>
        <w:pStyle w:val="4"/>
        <w:wordWrap w:val="0"/>
        <w:ind w:left="720" w:firstLine="0" w:firstLineChars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时  间：      </w:t>
      </w:r>
      <w:bookmarkStart w:id="0" w:name="_GoBack"/>
      <w:bookmarkEnd w:id="0"/>
      <w:r>
        <w:rPr>
          <w:rFonts w:hint="eastAsia"/>
          <w:sz w:val="32"/>
          <w:szCs w:val="32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DB6657"/>
    <w:multiLevelType w:val="multilevel"/>
    <w:tmpl w:val="5DDB6657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571E"/>
    <w:rsid w:val="00026AED"/>
    <w:rsid w:val="001602C8"/>
    <w:rsid w:val="0020254B"/>
    <w:rsid w:val="00286C00"/>
    <w:rsid w:val="00320818"/>
    <w:rsid w:val="003725B1"/>
    <w:rsid w:val="004009A4"/>
    <w:rsid w:val="005D571E"/>
    <w:rsid w:val="006B3CB0"/>
    <w:rsid w:val="007E069B"/>
    <w:rsid w:val="00803556"/>
    <w:rsid w:val="008221A0"/>
    <w:rsid w:val="008807C4"/>
    <w:rsid w:val="00896F90"/>
    <w:rsid w:val="0090301D"/>
    <w:rsid w:val="00906E7E"/>
    <w:rsid w:val="00936FF5"/>
    <w:rsid w:val="009A77DD"/>
    <w:rsid w:val="009B48F1"/>
    <w:rsid w:val="009F2557"/>
    <w:rsid w:val="00A10127"/>
    <w:rsid w:val="00A9729F"/>
    <w:rsid w:val="00B744D7"/>
    <w:rsid w:val="00BB7F40"/>
    <w:rsid w:val="00CA6D81"/>
    <w:rsid w:val="00D636EB"/>
    <w:rsid w:val="00DB360B"/>
    <w:rsid w:val="00DB7CB9"/>
    <w:rsid w:val="00DE4576"/>
    <w:rsid w:val="00E14F60"/>
    <w:rsid w:val="00E7167F"/>
    <w:rsid w:val="00F66EB1"/>
    <w:rsid w:val="00F71C55"/>
    <w:rsid w:val="00FC7092"/>
    <w:rsid w:val="54C6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58</Words>
  <Characters>333</Characters>
  <Lines>2</Lines>
  <Paragraphs>1</Paragraphs>
  <TotalTime>251</TotalTime>
  <ScaleCrop>false</ScaleCrop>
  <LinksUpToDate>false</LinksUpToDate>
  <CharactersWithSpaces>390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2015-09-09T06:23:00Z</dcterms:created>
  <dc:creator>Administrator</dc:creator>
  <cp:lastModifiedBy>小鱼儿会过的！</cp:lastModifiedBy>
  <cp:lastPrinted>2015-09-15T01:03:00Z</cp:lastPrinted>
  <dcterms:modified xsi:type="dcterms:W3CDTF">2021-09-12T08:12:50Z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749EFA453F9B4C75A5EB204DC1A0602F</vt:lpwstr>
  </property>
</Properties>
</file>