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449A8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填表要求</w:t>
      </w:r>
    </w:p>
    <w:p w14:paraId="1A38BA6E">
      <w:pPr>
        <w:rPr>
          <w:rFonts w:ascii="方正小标宋简体" w:eastAsia="方正小标宋简体"/>
          <w:sz w:val="32"/>
          <w:szCs w:val="32"/>
        </w:rPr>
      </w:pPr>
    </w:p>
    <w:p w14:paraId="1757C28A"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关于国家奖学金填表的注意事项：</w:t>
      </w:r>
    </w:p>
    <w:p w14:paraId="241E66C6">
      <w:pPr>
        <w:rPr>
          <w:sz w:val="32"/>
          <w:szCs w:val="32"/>
        </w:rPr>
      </w:pPr>
      <w:r>
        <w:rPr>
          <w:sz w:val="32"/>
          <w:szCs w:val="32"/>
        </w:rPr>
        <w:t>一</w:t>
      </w:r>
      <w:r>
        <w:rPr>
          <w:rFonts w:hint="eastAsia"/>
          <w:sz w:val="32"/>
          <w:szCs w:val="32"/>
        </w:rPr>
        <w:t>、</w:t>
      </w:r>
      <w:r>
        <w:rPr>
          <w:b/>
          <w:sz w:val="32"/>
          <w:szCs w:val="32"/>
        </w:rPr>
        <w:t>国家奖学金申请审批表</w:t>
      </w:r>
    </w:p>
    <w:p w14:paraId="6C5CB2D9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表格必须使用教育部统一要求的制式表格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样式和内容均不得改变</w:t>
      </w:r>
      <w:r>
        <w:rPr>
          <w:rFonts w:hint="eastAsia"/>
          <w:sz w:val="28"/>
          <w:szCs w:val="28"/>
        </w:rPr>
        <w:t>。</w:t>
      </w:r>
    </w:p>
    <w:p w14:paraId="25D6AD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2、该表为一页，正反面印制并填写，不得随意增加页数。</w:t>
      </w:r>
    </w:p>
    <w:p w14:paraId="311249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sz w:val="28"/>
          <w:szCs w:val="28"/>
        </w:rPr>
        <w:t>表格标题中</w:t>
      </w:r>
      <w:r>
        <w:rPr>
          <w:b/>
          <w:sz w:val="28"/>
          <w:szCs w:val="28"/>
        </w:rPr>
        <w:t>学年</w:t>
      </w:r>
      <w:r>
        <w:rPr>
          <w:sz w:val="28"/>
          <w:szCs w:val="28"/>
          <w:u w:val="single"/>
        </w:rPr>
        <w:t>要填写</w:t>
      </w:r>
      <w:r>
        <w:rPr>
          <w:rFonts w:hint="eastAsia"/>
          <w:sz w:val="28"/>
          <w:szCs w:val="28"/>
          <w:u w:val="single"/>
        </w:rPr>
        <w:t>（20</w:t>
      </w:r>
      <w:r>
        <w:rPr>
          <w:rFonts w:hint="eastAsia"/>
          <w:sz w:val="28"/>
          <w:szCs w:val="28"/>
          <w:u w:val="single"/>
          <w:lang w:val="en-US" w:eastAsia="zh-CN"/>
        </w:rPr>
        <w:t>23</w:t>
      </w:r>
      <w:r>
        <w:rPr>
          <w:rFonts w:hint="eastAsia"/>
          <w:sz w:val="28"/>
          <w:szCs w:val="28"/>
          <w:u w:val="single"/>
        </w:rPr>
        <w:t>—202</w:t>
      </w:r>
      <w:r>
        <w:rPr>
          <w:rFonts w:hint="eastAsia"/>
          <w:sz w:val="28"/>
          <w:szCs w:val="28"/>
          <w:u w:val="single"/>
          <w:lang w:val="en-US" w:eastAsia="zh-CN"/>
        </w:rPr>
        <w:t>4</w:t>
      </w:r>
      <w:r>
        <w:rPr>
          <w:rFonts w:hint="eastAsia"/>
          <w:sz w:val="28"/>
          <w:szCs w:val="28"/>
          <w:u w:val="single"/>
        </w:rPr>
        <w:t>学年）。</w:t>
      </w:r>
    </w:p>
    <w:p w14:paraId="122143D5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、内容填写：</w:t>
      </w:r>
    </w:p>
    <w:p w14:paraId="46D75C0C">
      <w:pPr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</w:t>
      </w:r>
      <w:r>
        <w:rPr>
          <w:rFonts w:hint="eastAsia"/>
          <w:sz w:val="28"/>
          <w:szCs w:val="28"/>
        </w:rPr>
        <w:t>出生年月：格式：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28"/>
          <w:u w:val="single"/>
        </w:rPr>
        <w:t>×</w:t>
      </w:r>
      <w:r>
        <w:rPr>
          <w:rFonts w:hint="eastAsia" w:asciiTheme="minorEastAsia" w:hAnsiTheme="minorEastAsia"/>
          <w:sz w:val="28"/>
          <w:szCs w:val="28"/>
          <w:u w:val="single"/>
        </w:rPr>
        <w:t>×</w:t>
      </w:r>
      <w:r>
        <w:rPr>
          <w:rFonts w:hint="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××</w:t>
      </w:r>
      <w:r>
        <w:rPr>
          <w:rFonts w:hint="eastAsia"/>
          <w:sz w:val="28"/>
          <w:szCs w:val="28"/>
        </w:rPr>
        <w:t>月。</w:t>
      </w:r>
    </w:p>
    <w:p w14:paraId="20E25FD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（2）政治面目：群众、中共党员、预备党员、团员（不得填写其他内容）。</w:t>
      </w:r>
    </w:p>
    <w:p w14:paraId="4AEC56E5">
      <w:pPr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（3）入学时间：格式：</w:t>
      </w:r>
      <w:r>
        <w:rPr>
          <w:rFonts w:hint="eastAsia"/>
          <w:sz w:val="28"/>
          <w:szCs w:val="28"/>
          <w:u w:val="single"/>
        </w:rPr>
        <w:t>20</w:t>
      </w:r>
      <w:r>
        <w:rPr>
          <w:rFonts w:hint="eastAsia" w:ascii="宋体" w:hAnsi="宋体" w:eastAsia="宋体"/>
          <w:sz w:val="28"/>
          <w:szCs w:val="28"/>
          <w:u w:val="single"/>
        </w:rPr>
        <w:t>×</w:t>
      </w:r>
      <w:r>
        <w:rPr>
          <w:rFonts w:hint="eastAsia" w:asciiTheme="minorEastAsia" w:hAnsiTheme="minorEastAsia"/>
          <w:sz w:val="28"/>
          <w:szCs w:val="28"/>
          <w:u w:val="single"/>
        </w:rPr>
        <w:t>×</w:t>
      </w:r>
      <w:r>
        <w:rPr>
          <w:rFonts w:hint="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×</w:t>
      </w:r>
      <w:r>
        <w:rPr>
          <w:rFonts w:hint="eastAsia"/>
          <w:sz w:val="28"/>
          <w:szCs w:val="28"/>
        </w:rPr>
        <w:t>月（如2016年9月）。</w:t>
      </w:r>
    </w:p>
    <w:p w14:paraId="0D3168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rFonts w:hint="eastAsia"/>
          <w:b/>
          <w:sz w:val="28"/>
          <w:szCs w:val="28"/>
        </w:rPr>
        <w:t>成绩排名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必修课成绩</w:t>
      </w:r>
      <w:r>
        <w:rPr>
          <w:rFonts w:hint="eastAsia"/>
          <w:sz w:val="28"/>
          <w:szCs w:val="28"/>
          <w:u w:val="single"/>
        </w:rPr>
        <w:t>名次不得超过总人数的10%</w:t>
      </w:r>
      <w:r>
        <w:rPr>
          <w:rFonts w:hint="eastAsia"/>
          <w:sz w:val="28"/>
          <w:szCs w:val="28"/>
        </w:rPr>
        <w:t>（即不得大于或等于10%）。</w:t>
      </w:r>
    </w:p>
    <w:p w14:paraId="3F7BFC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rFonts w:hint="eastAsia"/>
          <w:b/>
          <w:sz w:val="28"/>
          <w:szCs w:val="28"/>
        </w:rPr>
        <w:t>综合排名</w:t>
      </w:r>
      <w:r>
        <w:rPr>
          <w:rFonts w:hint="eastAsia"/>
          <w:sz w:val="28"/>
          <w:szCs w:val="28"/>
        </w:rPr>
        <w:t>：如果学校实行综合排名，选“是”；没有实行综合排名，选“否”，可不填写后面的排名情况。</w:t>
      </w:r>
      <w:r>
        <w:rPr>
          <w:rFonts w:hint="eastAsia"/>
          <w:sz w:val="28"/>
          <w:szCs w:val="28"/>
          <w:u w:val="single"/>
        </w:rPr>
        <w:t>综合排名名次不得超过总人数的10%</w:t>
      </w:r>
      <w:r>
        <w:rPr>
          <w:rFonts w:hint="eastAsia"/>
          <w:sz w:val="28"/>
          <w:szCs w:val="28"/>
        </w:rPr>
        <w:t>（即不得大于或等于10%）。</w:t>
      </w:r>
    </w:p>
    <w:p w14:paraId="2A3087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（6）“</w:t>
      </w:r>
      <w:r>
        <w:rPr>
          <w:rFonts w:hint="eastAsia"/>
          <w:b/>
          <w:sz w:val="28"/>
          <w:szCs w:val="28"/>
        </w:rPr>
        <w:t>必修课</w:t>
      </w:r>
      <w:r>
        <w:rPr>
          <w:rFonts w:hint="eastAsia"/>
          <w:sz w:val="28"/>
          <w:szCs w:val="28"/>
        </w:rPr>
        <w:t>”门数是指在</w:t>
      </w:r>
      <w:r>
        <w:rPr>
          <w:rFonts w:hint="eastAsia"/>
          <w:b/>
          <w:sz w:val="28"/>
          <w:szCs w:val="28"/>
          <w:u w:val="single"/>
        </w:rPr>
        <w:t>20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23</w:t>
      </w:r>
      <w:r>
        <w:rPr>
          <w:rFonts w:hint="eastAsia"/>
          <w:b/>
          <w:sz w:val="28"/>
          <w:szCs w:val="28"/>
          <w:u w:val="single"/>
        </w:rPr>
        <w:t>-202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4</w:t>
      </w:r>
      <w:r>
        <w:rPr>
          <w:rFonts w:hint="eastAsia"/>
          <w:sz w:val="28"/>
          <w:szCs w:val="28"/>
        </w:rPr>
        <w:t>学年度内</w:t>
      </w:r>
      <w:r>
        <w:rPr>
          <w:rFonts w:hint="eastAsia"/>
          <w:sz w:val="28"/>
          <w:szCs w:val="28"/>
          <w:lang w:val="en-US" w:eastAsia="zh-CN"/>
        </w:rPr>
        <w:t>必修课</w:t>
      </w:r>
      <w:r>
        <w:rPr>
          <w:rFonts w:hint="eastAsia"/>
          <w:sz w:val="28"/>
          <w:szCs w:val="28"/>
        </w:rPr>
        <w:t>门数。</w:t>
      </w:r>
    </w:p>
    <w:p w14:paraId="6C34A10B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）申请理由（学生个人填写）：</w:t>
      </w:r>
      <w:r>
        <w:rPr>
          <w:rFonts w:hint="eastAsia"/>
          <w:sz w:val="28"/>
          <w:szCs w:val="28"/>
          <w:u w:val="single"/>
        </w:rPr>
        <w:t>不得少于200字。签字必须手签，并填写日期。</w:t>
      </w:r>
    </w:p>
    <w:p w14:paraId="6022F0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）推荐理由（辅导员或班主任填写）：</w:t>
      </w:r>
      <w:r>
        <w:rPr>
          <w:rFonts w:hint="eastAsia"/>
          <w:sz w:val="28"/>
          <w:szCs w:val="28"/>
          <w:u w:val="single"/>
        </w:rPr>
        <w:t>不得少于100字。签名必须手签，并填写日期。</w:t>
      </w:r>
    </w:p>
    <w:p w14:paraId="60A572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）院系意见：</w:t>
      </w:r>
      <w:r>
        <w:rPr>
          <w:rFonts w:hint="eastAsia"/>
          <w:sz w:val="28"/>
          <w:szCs w:val="28"/>
          <w:u w:val="single"/>
        </w:rPr>
        <w:t>不得少于30字；院系领导签字必须手签（不得盖手章）；院系公章必须是行政章（不得盖党支部章），并填写日期。</w:t>
      </w:r>
    </w:p>
    <w:p w14:paraId="2F1EB3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）学校意见：</w:t>
      </w:r>
      <w:r>
        <w:rPr>
          <w:rFonts w:hint="eastAsia"/>
          <w:sz w:val="28"/>
          <w:szCs w:val="28"/>
          <w:u w:val="single"/>
        </w:rPr>
        <w:t>必须填写公示天数，加盖学校公章后，必须填写日期。</w:t>
      </w:r>
    </w:p>
    <w:p w14:paraId="314CDA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）此申请表，有条件的学校，填写时尽量机打（</w:t>
      </w:r>
      <w:r>
        <w:rPr>
          <w:rFonts w:hint="eastAsia"/>
          <w:sz w:val="28"/>
          <w:szCs w:val="28"/>
          <w:u w:val="single"/>
        </w:rPr>
        <w:t>除签字以外的所有内容都可以机打</w:t>
      </w:r>
      <w:r>
        <w:rPr>
          <w:rFonts w:hint="eastAsia"/>
          <w:sz w:val="28"/>
          <w:szCs w:val="28"/>
        </w:rPr>
        <w:t>），但</w:t>
      </w:r>
      <w:r>
        <w:rPr>
          <w:rFonts w:hint="eastAsia"/>
          <w:b/>
          <w:sz w:val="28"/>
          <w:szCs w:val="28"/>
        </w:rPr>
        <w:t>所有的签字必须手写签名，不得使用签名章代替。</w:t>
      </w:r>
    </w:p>
    <w:p w14:paraId="4F257A7D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二、《******获奖学生初审名单表》</w:t>
      </w:r>
    </w:p>
    <w:p w14:paraId="227A4328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1、必须用Excel表来做这个表。</w:t>
      </w:r>
    </w:p>
    <w:p w14:paraId="2C7095BB">
      <w:pPr>
        <w:ind w:firstLine="560" w:firstLineChars="20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sz w:val="28"/>
          <w:szCs w:val="28"/>
        </w:rPr>
        <w:t>表格标题中</w:t>
      </w:r>
      <w:r>
        <w:rPr>
          <w:b/>
          <w:sz w:val="28"/>
          <w:szCs w:val="28"/>
        </w:rPr>
        <w:t>学年</w:t>
      </w:r>
      <w:r>
        <w:rPr>
          <w:sz w:val="28"/>
          <w:szCs w:val="28"/>
          <w:u w:val="single"/>
        </w:rPr>
        <w:t>要填写</w:t>
      </w:r>
      <w:r>
        <w:rPr>
          <w:rFonts w:hint="eastAsia"/>
          <w:sz w:val="28"/>
          <w:szCs w:val="28"/>
          <w:u w:val="single"/>
        </w:rPr>
        <w:t>（20</w:t>
      </w:r>
      <w:r>
        <w:rPr>
          <w:rFonts w:hint="eastAsia"/>
          <w:sz w:val="28"/>
          <w:szCs w:val="28"/>
          <w:u w:val="single"/>
          <w:lang w:val="en-US" w:eastAsia="zh-CN"/>
        </w:rPr>
        <w:t>23</w:t>
      </w:r>
      <w:r>
        <w:rPr>
          <w:rFonts w:hint="eastAsia"/>
          <w:sz w:val="28"/>
          <w:szCs w:val="28"/>
          <w:u w:val="single"/>
        </w:rPr>
        <w:t>—202</w:t>
      </w:r>
      <w:r>
        <w:rPr>
          <w:rFonts w:hint="eastAsia"/>
          <w:sz w:val="28"/>
          <w:szCs w:val="28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>学年）。</w:t>
      </w:r>
    </w:p>
    <w:p w14:paraId="494F2E6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3、学院名称和填表日期必须填写，并</w:t>
      </w:r>
      <w:r>
        <w:rPr>
          <w:rFonts w:hint="eastAsia"/>
          <w:b/>
          <w:sz w:val="28"/>
          <w:szCs w:val="28"/>
        </w:rPr>
        <w:t>加盖公章</w:t>
      </w:r>
      <w:r>
        <w:rPr>
          <w:rFonts w:hint="eastAsia"/>
          <w:sz w:val="28"/>
          <w:szCs w:val="28"/>
        </w:rPr>
        <w:t>。</w:t>
      </w:r>
    </w:p>
    <w:p w14:paraId="3BE42C1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  <w:r>
        <w:rPr>
          <w:rFonts w:hint="eastAsia"/>
          <w:sz w:val="28"/>
          <w:szCs w:val="28"/>
          <w:u w:val="single"/>
        </w:rPr>
        <w:t>“公民身份证号码”一栏，一定要在文本格式下录入，不要加入其他符号。</w:t>
      </w:r>
    </w:p>
    <w:p w14:paraId="1C937F0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5、“院系”一栏，不要再写学校名称。</w:t>
      </w:r>
    </w:p>
    <w:p w14:paraId="635C7E94">
      <w:pPr>
        <w:ind w:firstLine="560" w:firstLineChars="200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6、</w:t>
      </w:r>
      <w:r>
        <w:rPr>
          <w:rFonts w:hint="eastAsia"/>
          <w:b/>
          <w:sz w:val="28"/>
          <w:szCs w:val="28"/>
        </w:rPr>
        <w:t>“入学年月”一栏，格式一定要写成“20</w:t>
      </w:r>
      <w:r>
        <w:rPr>
          <w:rFonts w:hint="eastAsia" w:ascii="宋体" w:hAnsi="宋体" w:eastAsia="宋体"/>
          <w:b/>
          <w:sz w:val="28"/>
          <w:szCs w:val="28"/>
        </w:rPr>
        <w:t>××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月”，如“2016年9月”。</w:t>
      </w:r>
    </w:p>
    <w:p w14:paraId="319AADB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7、表格下面的“经办人”、“联系电话”必须填写。</w:t>
      </w:r>
    </w:p>
    <w:p w14:paraId="4144B54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8、“专业”一栏根据招生简章要求填写正确名称，不填年级和班级</w:t>
      </w:r>
    </w:p>
    <w:p w14:paraId="3CDCD56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9、国家助学金中“分档情况”一栏填：“2200、3300、4400”。</w:t>
      </w:r>
    </w:p>
    <w:p w14:paraId="41A0D827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关于其他表格，请参照国家奖学金填表的注意事项填写。</w:t>
      </w:r>
    </w:p>
    <w:p w14:paraId="1078AC3B">
      <w:pPr>
        <w:rPr>
          <w:sz w:val="28"/>
          <w:szCs w:val="28"/>
        </w:rPr>
      </w:pPr>
    </w:p>
    <w:p w14:paraId="632A9AD8">
      <w:pPr>
        <w:rPr>
          <w:sz w:val="28"/>
          <w:szCs w:val="28"/>
        </w:rPr>
      </w:pPr>
    </w:p>
    <w:sectPr>
      <w:pgSz w:w="11906" w:h="16838"/>
      <w:pgMar w:top="1361" w:right="1134" w:bottom="1134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A0188B4E-A9B5-4A69-866A-AA488D0C815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C20D648-431A-4E1B-AB99-F19AB7CFC4E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kZTg0MWUwNzRlYjYwMmJlNTYwM2UyMzYwOTBkNTcifQ=="/>
  </w:docVars>
  <w:rsids>
    <w:rsidRoot w:val="00FB0F0B"/>
    <w:rsid w:val="00002F80"/>
    <w:rsid w:val="00005DFC"/>
    <w:rsid w:val="000177BA"/>
    <w:rsid w:val="000B3FF1"/>
    <w:rsid w:val="00142015"/>
    <w:rsid w:val="00163F9A"/>
    <w:rsid w:val="00190295"/>
    <w:rsid w:val="001B5D7E"/>
    <w:rsid w:val="001D4B48"/>
    <w:rsid w:val="00221150"/>
    <w:rsid w:val="00231823"/>
    <w:rsid w:val="00277A85"/>
    <w:rsid w:val="00281233"/>
    <w:rsid w:val="002C1066"/>
    <w:rsid w:val="002C1CFF"/>
    <w:rsid w:val="002F5F7A"/>
    <w:rsid w:val="00303704"/>
    <w:rsid w:val="003233D5"/>
    <w:rsid w:val="003320CD"/>
    <w:rsid w:val="00371397"/>
    <w:rsid w:val="003A4D25"/>
    <w:rsid w:val="003A7CD4"/>
    <w:rsid w:val="003D14C5"/>
    <w:rsid w:val="00406840"/>
    <w:rsid w:val="00410729"/>
    <w:rsid w:val="004C4B41"/>
    <w:rsid w:val="004F75AD"/>
    <w:rsid w:val="0053444B"/>
    <w:rsid w:val="00565A18"/>
    <w:rsid w:val="005814D3"/>
    <w:rsid w:val="005A4386"/>
    <w:rsid w:val="005C2BA3"/>
    <w:rsid w:val="0065732F"/>
    <w:rsid w:val="00687245"/>
    <w:rsid w:val="0069190E"/>
    <w:rsid w:val="006F19CD"/>
    <w:rsid w:val="007167C7"/>
    <w:rsid w:val="00726B9D"/>
    <w:rsid w:val="00741DB4"/>
    <w:rsid w:val="00743BC7"/>
    <w:rsid w:val="00794E2A"/>
    <w:rsid w:val="007B4E7A"/>
    <w:rsid w:val="00870099"/>
    <w:rsid w:val="008A0576"/>
    <w:rsid w:val="008A178A"/>
    <w:rsid w:val="008E18D5"/>
    <w:rsid w:val="009416FC"/>
    <w:rsid w:val="009A235D"/>
    <w:rsid w:val="009D7F9A"/>
    <w:rsid w:val="00A44D6D"/>
    <w:rsid w:val="00B20789"/>
    <w:rsid w:val="00BE017C"/>
    <w:rsid w:val="00D34CC5"/>
    <w:rsid w:val="00D46A0A"/>
    <w:rsid w:val="00DC7BAB"/>
    <w:rsid w:val="00E04114"/>
    <w:rsid w:val="00E428AB"/>
    <w:rsid w:val="00E51435"/>
    <w:rsid w:val="00EA3530"/>
    <w:rsid w:val="00EB1C9B"/>
    <w:rsid w:val="00EC2224"/>
    <w:rsid w:val="00EE7FDF"/>
    <w:rsid w:val="00F823D8"/>
    <w:rsid w:val="00F8646E"/>
    <w:rsid w:val="00FA3AA0"/>
    <w:rsid w:val="00FB0F0B"/>
    <w:rsid w:val="00FD2DAC"/>
    <w:rsid w:val="3D006B51"/>
    <w:rsid w:val="524353B4"/>
    <w:rsid w:val="6B8F51F2"/>
    <w:rsid w:val="6E5C2E67"/>
    <w:rsid w:val="6FB1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563C1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C880-9640-4A46-959C-3873D99464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884</Characters>
  <Lines>6</Lines>
  <Paragraphs>1</Paragraphs>
  <TotalTime>451</TotalTime>
  <ScaleCrop>false</ScaleCrop>
  <LinksUpToDate>false</LinksUpToDate>
  <CharactersWithSpaces>884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2016-08-29T09:03:00Z</dcterms:created>
  <dc:creator>admin</dc:creator>
  <cp:lastModifiedBy>连少聪</cp:lastModifiedBy>
  <cp:lastPrinted>2016-09-06T01:21:00Z</cp:lastPrinted>
  <dcterms:modified xsi:type="dcterms:W3CDTF">2024-08-26T08:29:59Z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E29261ECAA7D41038105ACBC56327C41</vt:lpwstr>
  </property>
</Properties>
</file>