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4C313">
      <w:pPr>
        <w:spacing w:line="580" w:lineRule="exact"/>
        <w:jc w:val="center"/>
        <w:rPr>
          <w:rFonts w:hint="eastAsia" w:ascii="黑体" w:hAnsi="宋体" w:eastAsia="黑体" w:cs="宋体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2025级班主任遴选申请表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​</w:t>
      </w:r>
    </w:p>
    <w:tbl>
      <w:tblPr>
        <w:tblStyle w:val="3"/>
        <w:tblW w:w="9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469"/>
        <w:gridCol w:w="1281"/>
        <w:gridCol w:w="768"/>
        <w:gridCol w:w="736"/>
        <w:gridCol w:w="334"/>
        <w:gridCol w:w="525"/>
        <w:gridCol w:w="528"/>
        <w:gridCol w:w="270"/>
        <w:gridCol w:w="809"/>
        <w:gridCol w:w="325"/>
        <w:gridCol w:w="618"/>
        <w:gridCol w:w="374"/>
        <w:gridCol w:w="1818"/>
      </w:tblGrid>
      <w:tr w14:paraId="2C034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8FE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CDAC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DBA21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3D0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512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75B7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C869E">
            <w:pPr>
              <w:widowControl/>
              <w:spacing w:line="360" w:lineRule="exact"/>
              <w:ind w:left="-97" w:leftChars="-46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48E9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06592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照片</w:t>
            </w:r>
          </w:p>
        </w:tc>
      </w:tr>
      <w:tr w14:paraId="2050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AECD2">
            <w:pPr>
              <w:widowControl/>
              <w:spacing w:line="360" w:lineRule="exact"/>
              <w:ind w:left="-4" w:leftChars="-2" w:right="-29" w:rightChars="-1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 w14:paraId="261D14DB">
            <w:pPr>
              <w:widowControl/>
              <w:spacing w:line="360" w:lineRule="exact"/>
              <w:ind w:left="-4" w:leftChars="-2" w:right="-29" w:rightChars="-14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日期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365E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B94C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2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9650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70AA9">
            <w:pPr>
              <w:widowControl/>
              <w:spacing w:line="360" w:lineRule="exact"/>
              <w:ind w:left="-97" w:leftChars="-4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32FD9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E1D3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409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88CF7">
            <w:pPr>
              <w:widowControl/>
              <w:spacing w:line="360" w:lineRule="exact"/>
              <w:ind w:left="-4" w:leftChars="-2" w:right="-29" w:rightChars="-1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D45F4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8146B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9C0E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97595">
            <w:pPr>
              <w:widowControl/>
              <w:spacing w:line="360" w:lineRule="exact"/>
              <w:ind w:left="-145" w:leftChars="-69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</w:t>
            </w:r>
          </w:p>
          <w:p w14:paraId="77B4CDC4">
            <w:pPr>
              <w:widowControl/>
              <w:spacing w:line="360" w:lineRule="exact"/>
              <w:ind w:left="-145" w:leftChars="-69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校专业</w:t>
            </w:r>
          </w:p>
        </w:tc>
        <w:tc>
          <w:tcPr>
            <w:tcW w:w="23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1443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58DF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6A79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0A82A">
            <w:pPr>
              <w:widowControl/>
              <w:spacing w:line="360" w:lineRule="exact"/>
              <w:ind w:left="-4" w:leftChars="-2" w:right="-29" w:rightChars="-1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</w:t>
            </w:r>
          </w:p>
          <w:p w14:paraId="53C445B8">
            <w:pPr>
              <w:widowControl/>
              <w:spacing w:line="360" w:lineRule="exact"/>
              <w:ind w:left="-4" w:leftChars="-2" w:right="-29" w:rightChars="-14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部门</w:t>
            </w:r>
          </w:p>
        </w:tc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560CA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5DCFF">
            <w:pPr>
              <w:widowControl/>
              <w:spacing w:line="360" w:lineRule="exact"/>
              <w:ind w:left="-92" w:leftChars="-44" w:right="-181" w:rightChars="-8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现任</w:t>
            </w:r>
          </w:p>
          <w:p w14:paraId="090DAD0F">
            <w:pPr>
              <w:widowControl/>
              <w:spacing w:line="360" w:lineRule="exact"/>
              <w:ind w:left="-92" w:leftChars="-44" w:right="-181" w:rightChars="-86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职务</w:t>
            </w:r>
          </w:p>
        </w:tc>
        <w:tc>
          <w:tcPr>
            <w:tcW w:w="34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5797D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51954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39C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8690F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归属教研室</w:t>
            </w:r>
          </w:p>
        </w:tc>
        <w:tc>
          <w:tcPr>
            <w:tcW w:w="65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5FDB6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9C05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4D78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DE3B4">
            <w:pPr>
              <w:widowControl/>
              <w:spacing w:line="360" w:lineRule="exact"/>
              <w:ind w:right="-155" w:rightChars="-74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</w:t>
            </w:r>
          </w:p>
          <w:p w14:paraId="61FE0801">
            <w:pPr>
              <w:widowControl/>
              <w:spacing w:line="360" w:lineRule="exact"/>
              <w:ind w:right="-155" w:rightChars="-74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方式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D88D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</w:t>
            </w:r>
          </w:p>
        </w:tc>
        <w:tc>
          <w:tcPr>
            <w:tcW w:w="28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27DF7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D775A"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微信号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2D717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0867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BEF9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</w:t>
            </w:r>
          </w:p>
          <w:p w14:paraId="3E22474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</w:t>
            </w:r>
          </w:p>
          <w:p w14:paraId="1916EE23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</w:t>
            </w:r>
          </w:p>
          <w:p w14:paraId="76EAD4A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历</w:t>
            </w: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30664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4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8844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学习/工作 地点 机构名称（从本科阶段填起）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709A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曾任职务</w:t>
            </w:r>
          </w:p>
        </w:tc>
      </w:tr>
      <w:tr w14:paraId="02AE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E033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29BF3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7A035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B42A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4097C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01DE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7090E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7BC22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89317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1562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58D57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05D1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609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BC21C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74EDA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B172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4CBD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9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95EAB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77A6A"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  <w:tr w14:paraId="037C3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EFBF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个人</w:t>
            </w:r>
          </w:p>
          <w:p w14:paraId="2B0ECA3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申请</w:t>
            </w:r>
          </w:p>
          <w:p w14:paraId="4021AF7D"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8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7230">
            <w:pPr>
              <w:widowControl/>
              <w:spacing w:line="40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03DDE87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</w:t>
            </w:r>
          </w:p>
          <w:p w14:paraId="7CED711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本人签名:   </w:t>
            </w:r>
          </w:p>
          <w:p w14:paraId="7C762ECD">
            <w:pPr>
              <w:widowControl/>
              <w:spacing w:line="400" w:lineRule="exact"/>
              <w:ind w:firstLine="6240" w:firstLineChars="2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  <w:tr w14:paraId="6F5F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09FCD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系部（部门）意见</w:t>
            </w:r>
          </w:p>
        </w:tc>
        <w:tc>
          <w:tcPr>
            <w:tcW w:w="88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29D2">
            <w:pPr>
              <w:widowControl/>
              <w:spacing w:line="460" w:lineRule="exact"/>
              <w:ind w:left="479" w:leftChars="228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同意/不同意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同志参加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系（部）2025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班班主任遴选。</w:t>
            </w:r>
          </w:p>
          <w:p w14:paraId="3E17CF2E">
            <w:pPr>
              <w:widowControl/>
              <w:spacing w:line="460" w:lineRule="exact"/>
              <w:ind w:firstLine="600" w:firstLineChars="2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负责人签名（公章）：                                  年    月    日      </w:t>
            </w:r>
          </w:p>
        </w:tc>
      </w:tr>
      <w:tr w14:paraId="45746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jc w:val="center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D8F3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学生工作部审批意见</w:t>
            </w:r>
          </w:p>
        </w:tc>
        <w:tc>
          <w:tcPr>
            <w:tcW w:w="88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3C888">
            <w:pPr>
              <w:widowControl/>
              <w:spacing w:line="380" w:lineRule="exact"/>
              <w:ind w:firstLine="600" w:firstLineChars="2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F421437"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7A21734B">
            <w:pPr>
              <w:widowControl/>
              <w:spacing w:line="380" w:lineRule="exac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  <w:p w14:paraId="3DD78F0C">
            <w:pPr>
              <w:widowControl/>
              <w:spacing w:line="380" w:lineRule="exact"/>
              <w:ind w:firstLine="4920" w:firstLineChars="205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负责人签名（公章）：</w:t>
            </w:r>
          </w:p>
          <w:p w14:paraId="7717EF35">
            <w:pPr>
              <w:widowControl/>
              <w:spacing w:line="380" w:lineRule="exact"/>
              <w:ind w:firstLine="5280" w:firstLineChars="22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    月    日</w:t>
            </w:r>
          </w:p>
        </w:tc>
      </w:tr>
    </w:tbl>
    <w:p w14:paraId="21E28276">
      <w:pPr>
        <w:widowControl/>
        <w:spacing w:line="44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24"/>
        </w:rPr>
        <w:t>备注：本表一式两份，一份存学工部（处），一份系部留存。</w:t>
      </w:r>
    </w:p>
    <w:p w14:paraId="67B41056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02B98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04E81FD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4E81FD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96623"/>
    <w:rsid w:val="3159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2025-03-26T08:36:00Z</dcterms:created>
  <dc:creator>游鱼戏石</dc:creator>
  <cp:lastModifiedBy>游鱼戏石</cp:lastModifiedBy>
  <dcterms:modified xsi:type="dcterms:W3CDTF">2025-03-26T08:37:11Z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134417369BFE43F19C80961A87DD4EE2_11</vt:lpwstr>
  </property>
  <property fmtid="{D5CDD505-2E9C-101B-9397-08002B2CF9AE}" pid="4" name="KSOTemplateDocerSaveRecord">
    <vt:lpwstr>eyJoZGlkIjoiYzE3NTdkODQyMTM3NDQyZjhhMGEzOGQ2YTUzMjUxNmIiLCJ1c2VySWQiOiI1MjExNzMwMDgifQ==</vt:lpwstr>
  </property>
</Properties>
</file>